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2727AFA5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</w:t>
      </w:r>
      <w:r w:rsidR="005F4A6F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             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555172A8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5F4A6F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5F4A6F" w:rsidRPr="005F4A6F">
        <w:rPr>
          <w:rFonts w:cs="Times New Roman"/>
          <w:b/>
          <w:bCs/>
          <w:sz w:val="22"/>
          <w:szCs w:val="22"/>
        </w:rPr>
        <w:t xml:space="preserve">Zagospodarowanie terenu </w:t>
      </w:r>
      <w:r w:rsidR="005F4A6F">
        <w:rPr>
          <w:rFonts w:cs="Times New Roman"/>
          <w:b/>
          <w:bCs/>
          <w:sz w:val="22"/>
          <w:szCs w:val="22"/>
        </w:rPr>
        <w:t xml:space="preserve">             </w:t>
      </w:r>
      <w:r w:rsidR="005F4A6F" w:rsidRPr="005F4A6F">
        <w:rPr>
          <w:rFonts w:cs="Times New Roman"/>
          <w:b/>
          <w:bCs/>
          <w:sz w:val="22"/>
          <w:szCs w:val="22"/>
        </w:rPr>
        <w:t xml:space="preserve">w Małym Głęboczku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744A3" w14:textId="77777777" w:rsidR="004F2DED" w:rsidRDefault="004F2DED" w:rsidP="00E13EB4">
      <w:r>
        <w:separator/>
      </w:r>
    </w:p>
  </w:endnote>
  <w:endnote w:type="continuationSeparator" w:id="0">
    <w:p w14:paraId="5C0EF560" w14:textId="77777777" w:rsidR="004F2DED" w:rsidRDefault="004F2DED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392C" w14:textId="77777777" w:rsidR="004F2DED" w:rsidRDefault="004F2DED" w:rsidP="00E13EB4">
      <w:r>
        <w:separator/>
      </w:r>
    </w:p>
  </w:footnote>
  <w:footnote w:type="continuationSeparator" w:id="0">
    <w:p w14:paraId="265F87D7" w14:textId="77777777" w:rsidR="004F2DED" w:rsidRDefault="004F2DED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0563462C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B54E61">
      <w:rPr>
        <w:sz w:val="20"/>
        <w:szCs w:val="20"/>
      </w:rPr>
      <w:t>13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A91E8D">
      <w:rPr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10185"/>
    <w:rsid w:val="00154976"/>
    <w:rsid w:val="00167134"/>
    <w:rsid w:val="001B11AA"/>
    <w:rsid w:val="001B1CFB"/>
    <w:rsid w:val="002118E6"/>
    <w:rsid w:val="00232B09"/>
    <w:rsid w:val="0023762A"/>
    <w:rsid w:val="002B7EF7"/>
    <w:rsid w:val="002F4700"/>
    <w:rsid w:val="003101FD"/>
    <w:rsid w:val="00364EAF"/>
    <w:rsid w:val="003F02FB"/>
    <w:rsid w:val="004966B1"/>
    <w:rsid w:val="004A5688"/>
    <w:rsid w:val="004B2CD6"/>
    <w:rsid w:val="004C64C0"/>
    <w:rsid w:val="004F289B"/>
    <w:rsid w:val="004F2DED"/>
    <w:rsid w:val="00553B74"/>
    <w:rsid w:val="005C24B7"/>
    <w:rsid w:val="005F4A6F"/>
    <w:rsid w:val="006121EB"/>
    <w:rsid w:val="00622180"/>
    <w:rsid w:val="00653A83"/>
    <w:rsid w:val="0067069F"/>
    <w:rsid w:val="0070061E"/>
    <w:rsid w:val="00724813"/>
    <w:rsid w:val="00736357"/>
    <w:rsid w:val="00765D6E"/>
    <w:rsid w:val="0079685F"/>
    <w:rsid w:val="007E3FD9"/>
    <w:rsid w:val="00812350"/>
    <w:rsid w:val="00840491"/>
    <w:rsid w:val="008D0033"/>
    <w:rsid w:val="008E37F7"/>
    <w:rsid w:val="008E6501"/>
    <w:rsid w:val="00917FCE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91E8D"/>
    <w:rsid w:val="00AA7F15"/>
    <w:rsid w:val="00AE0697"/>
    <w:rsid w:val="00B001C0"/>
    <w:rsid w:val="00B01FE9"/>
    <w:rsid w:val="00B22C13"/>
    <w:rsid w:val="00B54E61"/>
    <w:rsid w:val="00B76358"/>
    <w:rsid w:val="00BE6670"/>
    <w:rsid w:val="00C03A93"/>
    <w:rsid w:val="00C0636B"/>
    <w:rsid w:val="00C16010"/>
    <w:rsid w:val="00C24D1D"/>
    <w:rsid w:val="00C519D0"/>
    <w:rsid w:val="00CA1B89"/>
    <w:rsid w:val="00CB054B"/>
    <w:rsid w:val="00CC42DC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40</cp:revision>
  <cp:lastPrinted>2021-02-16T12:11:00Z</cp:lastPrinted>
  <dcterms:created xsi:type="dcterms:W3CDTF">2021-03-17T13:02:00Z</dcterms:created>
  <dcterms:modified xsi:type="dcterms:W3CDTF">2026-06-11T08:04:00Z</dcterms:modified>
</cp:coreProperties>
</file>